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81C8F" w:rsidRPr="00C81C8F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C8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019A9" w:rsidRPr="00C81C8F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B58" w:rsidRPr="00C81C8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Pr="00C81C8F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работы с налогоплательщиками Инспекции 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A0C2B">
        <w:rPr>
          <w:rFonts w:ascii="Times New Roman" w:hAnsi="Times New Roman" w:cs="Times New Roman"/>
          <w:sz w:val="24"/>
          <w:szCs w:val="24"/>
        </w:rPr>
        <w:t>старшей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1A0C2B" w:rsidRPr="0033494A">
        <w:rPr>
          <w:rFonts w:ascii="Times New Roman" w:hAnsi="Times New Roman"/>
          <w:sz w:val="24"/>
          <w:szCs w:val="24"/>
        </w:rPr>
        <w:t xml:space="preserve">- </w:t>
      </w:r>
      <w:r w:rsidR="001A0C2B" w:rsidRPr="001A0C2B">
        <w:rPr>
          <w:rFonts w:ascii="Times New Roman" w:hAnsi="Times New Roman"/>
          <w:b w:val="0"/>
          <w:sz w:val="24"/>
          <w:szCs w:val="24"/>
        </w:rPr>
        <w:t>11-3-4-096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262D3" w:rsidRPr="0033494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1069A" w:rsidP="00AF4706">
      <w:pPr>
        <w:pStyle w:val="ConsPlusNormal"/>
        <w:ind w:left="28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3045CF">
        <w:rPr>
          <w:rFonts w:ascii="Times New Roman" w:hAnsi="Times New Roman" w:cs="Times New Roman"/>
          <w:sz w:val="24"/>
          <w:szCs w:val="24"/>
        </w:rPr>
        <w:t>. 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="008019A9" w:rsidRPr="0033494A">
        <w:rPr>
          <w:rFonts w:ascii="Times New Roman" w:hAnsi="Times New Roman" w:cs="Times New Roman"/>
          <w:sz w:val="24"/>
          <w:szCs w:val="24"/>
        </w:rPr>
        <w:lastRenderedPageBreak/>
        <w:t>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1A0C2B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262D3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>
        <w:rPr>
          <w:rFonts w:ascii="Times New Roman" w:hAnsi="Times New Roman" w:cs="Times New Roman"/>
          <w:sz w:val="24"/>
          <w:szCs w:val="24"/>
        </w:rPr>
        <w:t>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A0C2B">
        <w:rPr>
          <w:rFonts w:ascii="Times New Roman" w:hAnsi="Times New Roman" w:cs="Times New Roman"/>
          <w:sz w:val="24"/>
          <w:szCs w:val="24"/>
        </w:rPr>
        <w:t>Г</w:t>
      </w:r>
      <w:r w:rsidR="00C0733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8019A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C26D48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33494A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DE74FF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lastRenderedPageBreak/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документов  в ПО «СОИФНС» для передачи в ФКУ   «Налог-сервис»;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«СЭОД»</w:t>
      </w:r>
      <w:r w:rsidRPr="0055262C">
        <w:rPr>
          <w:rFonts w:ascii="Times New Roman" w:hAnsi="Times New Roman"/>
          <w:sz w:val="24"/>
          <w:szCs w:val="24"/>
        </w:rPr>
        <w:t xml:space="preserve">  и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«СЭОД»: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1A0C2B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1A0C2B" w:rsidRPr="00A5204E" w:rsidRDefault="001A0C2B" w:rsidP="001A0C2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1A0C2B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ЮЛ,ЛК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1A0C2B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1A0C2B" w:rsidRPr="0055262C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1A0C2B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1A0C2B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</w:t>
      </w:r>
      <w:r w:rsidRPr="007A6E78">
        <w:rPr>
          <w:rFonts w:ascii="Times New Roman" w:hAnsi="Times New Roman"/>
          <w:sz w:val="24"/>
          <w:szCs w:val="24"/>
        </w:rPr>
        <w:t>Инспекции для обеспечения качественного предоставления государственных услуг всеми сотрудниками опер</w:t>
      </w:r>
      <w:r>
        <w:rPr>
          <w:rFonts w:ascii="Times New Roman" w:hAnsi="Times New Roman"/>
          <w:sz w:val="24"/>
          <w:szCs w:val="24"/>
        </w:rPr>
        <w:t xml:space="preserve">ационного </w:t>
      </w:r>
      <w:r w:rsidRPr="007A6E78">
        <w:rPr>
          <w:rFonts w:ascii="Times New Roman" w:hAnsi="Times New Roman"/>
          <w:sz w:val="24"/>
          <w:szCs w:val="24"/>
        </w:rPr>
        <w:t xml:space="preserve">зала, в том числе </w:t>
      </w:r>
      <w:r w:rsidRPr="007A6E78">
        <w:rPr>
          <w:rFonts w:ascii="Times New Roman" w:hAnsi="Times New Roman"/>
          <w:bCs/>
          <w:sz w:val="24"/>
          <w:szCs w:val="24"/>
        </w:rPr>
        <w:t>время предоставления государственной услуги и время ожидания в очереди не более 15 минут</w:t>
      </w:r>
      <w:r w:rsidRPr="007A6E78">
        <w:rPr>
          <w:rFonts w:ascii="Times New Roman" w:hAnsi="Times New Roman"/>
          <w:sz w:val="24"/>
          <w:szCs w:val="24"/>
        </w:rPr>
        <w:t xml:space="preserve"> </w:t>
      </w:r>
    </w:p>
    <w:p w:rsidR="001A0C2B" w:rsidRPr="00F8392F" w:rsidRDefault="001A0C2B" w:rsidP="001A0C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</w:t>
      </w:r>
      <w:r w:rsidRPr="00F8392F">
        <w:rPr>
          <w:rFonts w:ascii="Times New Roman" w:hAnsi="Times New Roman" w:cs="Times New Roman"/>
          <w:sz w:val="24"/>
          <w:szCs w:val="24"/>
        </w:rPr>
        <w:t xml:space="preserve"> рабочего места в чистоте и порядке;</w:t>
      </w:r>
    </w:p>
    <w:p w:rsidR="001A0C2B" w:rsidRPr="00F8392F" w:rsidRDefault="001A0C2B" w:rsidP="001A0C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1A0C2B" w:rsidRPr="007A6E78" w:rsidRDefault="001A0C2B" w:rsidP="001A0C2B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7A6E78">
        <w:rPr>
          <w:sz w:val="24"/>
          <w:szCs w:val="24"/>
        </w:rPr>
        <w:t xml:space="preserve">обеспечивать на постоянной основе проведение </w:t>
      </w:r>
      <w:r>
        <w:rPr>
          <w:sz w:val="24"/>
          <w:szCs w:val="24"/>
        </w:rPr>
        <w:t>внутреннего контроля</w:t>
      </w:r>
      <w:r w:rsidRPr="007A6E78">
        <w:rPr>
          <w:sz w:val="24"/>
          <w:szCs w:val="24"/>
        </w:rPr>
        <w:t xml:space="preserve"> с использованием базы данных ЭОД местного уровня, </w:t>
      </w:r>
      <w:r w:rsidRPr="007A6E78">
        <w:rPr>
          <w:noProof w:val="0"/>
          <w:sz w:val="24"/>
          <w:szCs w:val="24"/>
          <w:lang w:val="en-US"/>
        </w:rPr>
        <w:t>Lotus</w:t>
      </w:r>
      <w:r w:rsidRPr="007A6E78">
        <w:rPr>
          <w:sz w:val="24"/>
          <w:szCs w:val="24"/>
        </w:rPr>
        <w:t xml:space="preserve"> </w:t>
      </w:r>
      <w:r w:rsidRPr="007A6E78">
        <w:rPr>
          <w:noProof w:val="0"/>
          <w:sz w:val="24"/>
          <w:szCs w:val="24"/>
          <w:lang w:val="en-US"/>
        </w:rPr>
        <w:t>Notes</w:t>
      </w:r>
      <w:r w:rsidRPr="007A6E78">
        <w:rPr>
          <w:sz w:val="24"/>
          <w:szCs w:val="24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1A0C2B" w:rsidRDefault="001A0C2B" w:rsidP="001A0C2B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A6E78">
        <w:rPr>
          <w:sz w:val="24"/>
          <w:szCs w:val="24"/>
        </w:rPr>
        <w:t>-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A0C2B" w:rsidRPr="007A6E78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представлять ежегодно в инспекцию сведения</w:t>
      </w:r>
      <w:r w:rsidRPr="00F8392F">
        <w:rPr>
          <w:rFonts w:ascii="Times New Roman" w:hAnsi="Times New Roman" w:cs="Times New Roman"/>
          <w:sz w:val="24"/>
          <w:szCs w:val="24"/>
        </w:rPr>
        <w:t xml:space="preserve">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1A0C2B" w:rsidRPr="00641697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1A0C2B" w:rsidRPr="00641697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1A0C2B" w:rsidRPr="00641697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A0C2B" w:rsidRPr="00641697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A0C2B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5C7532" w:rsidRPr="00A67412" w:rsidRDefault="005C7532" w:rsidP="005C7532">
      <w:pPr>
        <w:widowControl w:val="0"/>
        <w:tabs>
          <w:tab w:val="left" w:pos="1560"/>
        </w:tabs>
        <w:ind w:left="851" w:hanging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   </w:t>
      </w:r>
      <w:r w:rsidRPr="00A67412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67412">
        <w:rPr>
          <w:rFonts w:ascii="Times New Roman" w:hAnsi="Times New Roman"/>
          <w:sz w:val="24"/>
          <w:szCs w:val="24"/>
        </w:rPr>
        <w:t xml:space="preserve">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67412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67412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7532" w:rsidRDefault="005C7532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5D247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D33FE0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1A0C2B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государственных  гражданских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AF470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</w:t>
      </w:r>
      <w:r w:rsidR="00AF4706">
        <w:rPr>
          <w:rFonts w:ascii="Times New Roman" w:hAnsi="Times New Roman" w:cs="Times New Roman"/>
          <w:sz w:val="24"/>
          <w:szCs w:val="24"/>
        </w:rPr>
        <w:t xml:space="preserve"> н</w:t>
      </w:r>
      <w:r w:rsidR="00D33FE0">
        <w:rPr>
          <w:rFonts w:ascii="Times New Roman" w:hAnsi="Times New Roman" w:cs="Times New Roman"/>
          <w:sz w:val="24"/>
          <w:szCs w:val="24"/>
        </w:rPr>
        <w:t xml:space="preserve">алоговый инспектор </w:t>
      </w:r>
      <w:r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AF4706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4151C3">
        <w:rPr>
          <w:rFonts w:ascii="Times New Roman" w:hAnsi="Times New Roman" w:cs="Times New Roman"/>
          <w:sz w:val="24"/>
          <w:szCs w:val="24"/>
        </w:rPr>
        <w:t>Г</w:t>
      </w:r>
      <w:r w:rsidR="00D33F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F4706">
        <w:rPr>
          <w:rFonts w:ascii="Times New Roman" w:hAnsi="Times New Roman" w:cs="Times New Roman"/>
          <w:sz w:val="24"/>
          <w:szCs w:val="24"/>
        </w:rPr>
        <w:t>Г</w:t>
      </w:r>
      <w:r w:rsidR="00D3305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12BC4" w:rsidRDefault="00C12BC4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bookmarkStart w:id="0" w:name="_GoBack"/>
      <w:bookmarkEnd w:id="0"/>
      <w:r w:rsidR="00D3305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D84ADF" w:rsidSect="00AF4706">
      <w:headerReference w:type="default" r:id="rId19"/>
      <w:pgSz w:w="11906" w:h="16838"/>
      <w:pgMar w:top="517" w:right="567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3A4" w:rsidRDefault="00F113A4" w:rsidP="001E79D1">
      <w:pPr>
        <w:spacing w:after="0" w:line="240" w:lineRule="auto"/>
      </w:pPr>
      <w:r>
        <w:separator/>
      </w:r>
    </w:p>
  </w:endnote>
  <w:endnote w:type="continuationSeparator" w:id="0">
    <w:p w:rsidR="00F113A4" w:rsidRDefault="00F113A4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3A4" w:rsidRDefault="00F113A4" w:rsidP="001E79D1">
      <w:pPr>
        <w:spacing w:after="0" w:line="240" w:lineRule="auto"/>
      </w:pPr>
      <w:r>
        <w:separator/>
      </w:r>
    </w:p>
  </w:footnote>
  <w:footnote w:type="continuationSeparator" w:id="0">
    <w:p w:rsidR="00F113A4" w:rsidRDefault="00F113A4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F4706">
      <w:rPr>
        <w:noProof/>
      </w:rPr>
      <w:t>2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118F5"/>
    <w:rsid w:val="00025117"/>
    <w:rsid w:val="000438E3"/>
    <w:rsid w:val="00051B26"/>
    <w:rsid w:val="00067243"/>
    <w:rsid w:val="00072497"/>
    <w:rsid w:val="000A0E3F"/>
    <w:rsid w:val="000B0420"/>
    <w:rsid w:val="001130F1"/>
    <w:rsid w:val="00123C72"/>
    <w:rsid w:val="00134BC1"/>
    <w:rsid w:val="00172025"/>
    <w:rsid w:val="001841F4"/>
    <w:rsid w:val="001A0C2B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6AD5"/>
    <w:rsid w:val="002D7F68"/>
    <w:rsid w:val="003045CF"/>
    <w:rsid w:val="00331147"/>
    <w:rsid w:val="0033494A"/>
    <w:rsid w:val="00361A2D"/>
    <w:rsid w:val="003623FE"/>
    <w:rsid w:val="00383DF0"/>
    <w:rsid w:val="00385CEF"/>
    <w:rsid w:val="003C7BD9"/>
    <w:rsid w:val="003F3237"/>
    <w:rsid w:val="003F4DEF"/>
    <w:rsid w:val="004151C3"/>
    <w:rsid w:val="0046087F"/>
    <w:rsid w:val="004631DB"/>
    <w:rsid w:val="004655B6"/>
    <w:rsid w:val="00475A7A"/>
    <w:rsid w:val="00477AC5"/>
    <w:rsid w:val="00480431"/>
    <w:rsid w:val="004A0F16"/>
    <w:rsid w:val="004D3343"/>
    <w:rsid w:val="00541B60"/>
    <w:rsid w:val="0055262C"/>
    <w:rsid w:val="00587955"/>
    <w:rsid w:val="005950E1"/>
    <w:rsid w:val="005C7532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936E0D"/>
    <w:rsid w:val="00952DF5"/>
    <w:rsid w:val="00957B58"/>
    <w:rsid w:val="00957E92"/>
    <w:rsid w:val="009A0A7F"/>
    <w:rsid w:val="009A1296"/>
    <w:rsid w:val="009C2E25"/>
    <w:rsid w:val="00A03587"/>
    <w:rsid w:val="00A22153"/>
    <w:rsid w:val="00A46C4A"/>
    <w:rsid w:val="00A5204E"/>
    <w:rsid w:val="00A55161"/>
    <w:rsid w:val="00AB5591"/>
    <w:rsid w:val="00AF4706"/>
    <w:rsid w:val="00B25A1F"/>
    <w:rsid w:val="00B30CA4"/>
    <w:rsid w:val="00B64B72"/>
    <w:rsid w:val="00BA6CFF"/>
    <w:rsid w:val="00BF7135"/>
    <w:rsid w:val="00C07337"/>
    <w:rsid w:val="00C12BC4"/>
    <w:rsid w:val="00C26D48"/>
    <w:rsid w:val="00C4628A"/>
    <w:rsid w:val="00C64B7C"/>
    <w:rsid w:val="00C81C8F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0DBB"/>
    <w:rsid w:val="00D93B67"/>
    <w:rsid w:val="00D949B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F7770"/>
    <w:rsid w:val="00F070C9"/>
    <w:rsid w:val="00F113A4"/>
    <w:rsid w:val="00F262D3"/>
    <w:rsid w:val="00F3466A"/>
    <w:rsid w:val="00F7101B"/>
    <w:rsid w:val="00F71661"/>
    <w:rsid w:val="00F81878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2951</Words>
  <Characters>24109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4</cp:revision>
  <cp:lastPrinted>2020-07-20T11:37:00Z</cp:lastPrinted>
  <dcterms:created xsi:type="dcterms:W3CDTF">2022-04-29T11:29:00Z</dcterms:created>
  <dcterms:modified xsi:type="dcterms:W3CDTF">2022-05-11T06:18:00Z</dcterms:modified>
</cp:coreProperties>
</file>